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F7" w:rsidRDefault="00B74AF7" w:rsidP="00B74AF7">
      <w:pPr>
        <w:rPr>
          <w:rFonts w:ascii="Verdana" w:hAnsi="Verdana"/>
          <w:b/>
          <w:sz w:val="18"/>
          <w:szCs w:val="18"/>
        </w:rPr>
        <w:sectPr w:rsidR="00B74AF7" w:rsidSect="00995BB8">
          <w:headerReference w:type="default" r:id="rId6"/>
          <w:footerReference w:type="default" r:id="rId7"/>
          <w:headerReference w:type="first" r:id="rId8"/>
          <w:footerReference w:type="first" r:id="rId9"/>
          <w:pgSz w:w="11827" w:h="16834"/>
          <w:pgMar w:top="1418" w:right="1134" w:bottom="1418" w:left="1418" w:header="720" w:footer="720" w:gutter="0"/>
          <w:cols w:space="720"/>
          <w:noEndnote/>
          <w:titlePg/>
          <w:docGrid w:linePitch="272"/>
        </w:sectPr>
      </w:pPr>
    </w:p>
    <w:p w:rsidR="00B74AF7" w:rsidRPr="00C244CA" w:rsidRDefault="00B74AF7" w:rsidP="00B43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rPr>
          <w:rFonts w:ascii="Verdana" w:hAnsi="Verdana"/>
          <w:b/>
          <w:sz w:val="18"/>
          <w:szCs w:val="18"/>
        </w:rPr>
      </w:pPr>
      <w:r w:rsidRPr="00C244CA">
        <w:rPr>
          <w:rFonts w:ascii="Verdana" w:hAnsi="Verdana"/>
          <w:b/>
          <w:sz w:val="18"/>
          <w:szCs w:val="18"/>
        </w:rPr>
        <w:t xml:space="preserve">ELECTIONS DES REPRESENTANTS DES PERSONNELS AU </w:t>
      </w:r>
    </w:p>
    <w:p w:rsidR="00B74AF7" w:rsidRPr="00C244CA" w:rsidRDefault="00B74AF7" w:rsidP="00B43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rPr>
          <w:rFonts w:ascii="Verdana" w:hAnsi="Verdana"/>
          <w:b/>
          <w:sz w:val="18"/>
          <w:szCs w:val="18"/>
        </w:rPr>
      </w:pPr>
      <w:r w:rsidRPr="00C244CA">
        <w:rPr>
          <w:rFonts w:ascii="Verdana" w:hAnsi="Verdana"/>
          <w:b/>
          <w:sz w:val="18"/>
          <w:szCs w:val="18"/>
        </w:rPr>
        <w:t>COMITE SOCIAL D’ADMINISTRATION D’ETABLISSEMENT</w:t>
      </w:r>
    </w:p>
    <w:p w:rsidR="00B74AF7" w:rsidRPr="00C244CA" w:rsidRDefault="00B74AF7" w:rsidP="00B43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rPr>
          <w:rFonts w:ascii="Verdana" w:hAnsi="Verdana"/>
          <w:b/>
          <w:sz w:val="18"/>
          <w:szCs w:val="18"/>
        </w:rPr>
      </w:pPr>
      <w:r w:rsidRPr="00C244CA">
        <w:rPr>
          <w:rFonts w:ascii="Verdana" w:hAnsi="Verdana"/>
          <w:b/>
          <w:sz w:val="18"/>
          <w:szCs w:val="18"/>
        </w:rPr>
        <w:t>(CSA</w:t>
      </w:r>
      <w:r w:rsidR="00A861FC">
        <w:rPr>
          <w:rFonts w:ascii="Verdana" w:hAnsi="Verdana"/>
          <w:b/>
          <w:sz w:val="18"/>
          <w:szCs w:val="18"/>
        </w:rPr>
        <w:t xml:space="preserve"> D’AMU</w:t>
      </w:r>
      <w:r w:rsidRPr="00C244CA">
        <w:rPr>
          <w:rFonts w:ascii="Verdana" w:hAnsi="Verdana"/>
          <w:b/>
          <w:sz w:val="18"/>
          <w:szCs w:val="18"/>
        </w:rPr>
        <w:t>)</w:t>
      </w:r>
    </w:p>
    <w:p w:rsidR="00B74AF7" w:rsidRPr="00C244CA" w:rsidRDefault="00B74AF7" w:rsidP="00B74AF7">
      <w:pPr>
        <w:jc w:val="center"/>
        <w:rPr>
          <w:rFonts w:ascii="Verdana" w:hAnsi="Verdana"/>
          <w:b/>
          <w:sz w:val="18"/>
          <w:szCs w:val="18"/>
        </w:rPr>
      </w:pPr>
    </w:p>
    <w:p w:rsidR="00B74AF7" w:rsidRPr="00C244CA" w:rsidRDefault="00B74AF7" w:rsidP="00B74AF7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244CA">
        <w:rPr>
          <w:rFonts w:ascii="Verdana" w:hAnsi="Verdana"/>
          <w:b/>
          <w:sz w:val="18"/>
          <w:szCs w:val="18"/>
          <w:u w:val="single"/>
        </w:rPr>
        <w:t>Scrutin du 8 décembre 2022</w:t>
      </w:r>
    </w:p>
    <w:p w:rsidR="00B74AF7" w:rsidRPr="00C244CA" w:rsidRDefault="00B74AF7" w:rsidP="00B74AF7">
      <w:pPr>
        <w:rPr>
          <w:rFonts w:ascii="Verdana" w:hAnsi="Verdana"/>
          <w:b/>
          <w:sz w:val="18"/>
          <w:szCs w:val="18"/>
          <w:u w:val="single"/>
        </w:rPr>
      </w:pPr>
    </w:p>
    <w:p w:rsidR="00B74AF7" w:rsidRPr="00C244CA" w:rsidRDefault="00B74AF7" w:rsidP="00B437C9">
      <w:pPr>
        <w:shd w:val="clear" w:color="auto" w:fill="E7E6E6"/>
        <w:jc w:val="center"/>
        <w:rPr>
          <w:rFonts w:ascii="Verdana" w:hAnsi="Verdana"/>
          <w:b/>
          <w:sz w:val="18"/>
          <w:szCs w:val="18"/>
        </w:rPr>
      </w:pPr>
      <w:r w:rsidRPr="00C244CA">
        <w:rPr>
          <w:rFonts w:ascii="Verdana" w:hAnsi="Verdana"/>
          <w:b/>
          <w:sz w:val="18"/>
          <w:szCs w:val="18"/>
        </w:rPr>
        <w:t xml:space="preserve">DECLARATION INDIVIDUELLE DE CANDIDATURE </w:t>
      </w:r>
      <w:r w:rsidR="004815C9" w:rsidRPr="00C244CA">
        <w:rPr>
          <w:rFonts w:ascii="Verdana" w:hAnsi="Verdana"/>
          <w:b/>
          <w:sz w:val="18"/>
          <w:szCs w:val="18"/>
        </w:rPr>
        <w:t>(</w:t>
      </w:r>
      <w:r w:rsidR="008533EF">
        <w:rPr>
          <w:rFonts w:ascii="Verdana" w:hAnsi="Verdana"/>
          <w:b/>
          <w:sz w:val="18"/>
          <w:szCs w:val="18"/>
        </w:rPr>
        <w:t>« </w:t>
      </w:r>
      <w:r w:rsidR="004815C9" w:rsidRPr="00C244CA">
        <w:rPr>
          <w:rFonts w:ascii="Verdana" w:hAnsi="Verdana"/>
          <w:b/>
          <w:sz w:val="18"/>
          <w:szCs w:val="18"/>
        </w:rPr>
        <w:t>DIC</w:t>
      </w:r>
      <w:r w:rsidR="008533EF">
        <w:rPr>
          <w:rFonts w:ascii="Verdana" w:hAnsi="Verdana"/>
          <w:b/>
          <w:sz w:val="18"/>
          <w:szCs w:val="18"/>
        </w:rPr>
        <w:t> »</w:t>
      </w:r>
      <w:r w:rsidR="004815C9" w:rsidRPr="00C244CA">
        <w:rPr>
          <w:rFonts w:ascii="Verdana" w:hAnsi="Verdana"/>
          <w:b/>
          <w:sz w:val="18"/>
          <w:szCs w:val="18"/>
        </w:rPr>
        <w:t>)</w:t>
      </w:r>
    </w:p>
    <w:p w:rsidR="00B74AF7" w:rsidRPr="00C244CA" w:rsidRDefault="00B74AF7" w:rsidP="00B74AF7">
      <w:pPr>
        <w:rPr>
          <w:rFonts w:ascii="Verdana" w:hAnsi="Verdana"/>
          <w:b/>
          <w:sz w:val="18"/>
          <w:szCs w:val="18"/>
        </w:rPr>
      </w:pPr>
    </w:p>
    <w:p w:rsidR="00B74AF7" w:rsidRPr="00C244CA" w:rsidRDefault="00B74AF7" w:rsidP="00C23230">
      <w:pPr>
        <w:rPr>
          <w:rFonts w:ascii="Verdana" w:hAnsi="Verdana"/>
          <w:b/>
          <w:sz w:val="18"/>
          <w:szCs w:val="18"/>
        </w:rPr>
      </w:pPr>
      <w:r w:rsidRPr="00C244CA">
        <w:rPr>
          <w:rFonts w:ascii="Verdana" w:hAnsi="Verdana"/>
          <w:b/>
          <w:sz w:val="18"/>
          <w:szCs w:val="18"/>
        </w:rPr>
        <w:t>Je soussigné(e)</w:t>
      </w:r>
      <w:r w:rsidR="00315A99">
        <w:rPr>
          <w:rFonts w:ascii="Verdana" w:hAnsi="Verdana"/>
          <w:b/>
          <w:sz w:val="18"/>
          <w:szCs w:val="18"/>
        </w:rPr>
        <w:t>,</w:t>
      </w:r>
    </w:p>
    <w:p w:rsidR="004815C9" w:rsidRPr="00C244CA" w:rsidRDefault="004815C9" w:rsidP="00B74AF7">
      <w:pPr>
        <w:ind w:left="-142"/>
        <w:rPr>
          <w:rFonts w:ascii="Verdana" w:hAnsi="Verdana"/>
          <w:b/>
          <w:sz w:val="18"/>
          <w:szCs w:val="18"/>
        </w:rPr>
      </w:pPr>
    </w:p>
    <w:p w:rsidR="00B74AF7" w:rsidRPr="00C244CA" w:rsidRDefault="00B74AF7" w:rsidP="00B74AF7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1101"/>
        <w:gridCol w:w="2160"/>
        <w:gridCol w:w="4880"/>
      </w:tblGrid>
      <w:tr w:rsidR="004815C9" w:rsidRPr="00C244CA" w:rsidTr="00C23230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:rsidR="004815C9" w:rsidRPr="00C244CA" w:rsidRDefault="004815C9" w:rsidP="00995BB8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Civilité (M. ou Mme</w:t>
            </w:r>
            <w:r w:rsidR="00A371E8" w:rsidRPr="00C244C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5C9" w:rsidRPr="00C244CA" w:rsidRDefault="004815C9" w:rsidP="00C2323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371E8" w:rsidRPr="00C244CA" w:rsidTr="00C23230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:rsidR="00A371E8" w:rsidRPr="00C244CA" w:rsidRDefault="00A371E8" w:rsidP="00995BB8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NOM de famille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71E8" w:rsidRPr="00C244CA" w:rsidRDefault="00A371E8" w:rsidP="00995B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15C9" w:rsidRPr="00C244CA" w:rsidTr="00C23230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:rsidR="004815C9" w:rsidRPr="00C244CA" w:rsidRDefault="004815C9" w:rsidP="00995BB8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NOM d’usage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15C9" w:rsidRPr="00C244CA" w:rsidRDefault="004815C9" w:rsidP="00995B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4AF7" w:rsidRPr="00C244CA" w:rsidTr="00C23230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bottom"/>
          </w:tcPr>
          <w:p w:rsidR="00B74AF7" w:rsidRPr="00C244CA" w:rsidRDefault="00B74AF7" w:rsidP="00995BB8">
            <w:pPr>
              <w:ind w:left="-104"/>
              <w:rPr>
                <w:rFonts w:ascii="Verdana" w:hAnsi="Verdana"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Prénom</w:t>
            </w:r>
            <w:r w:rsidR="004815C9" w:rsidRPr="00C244CA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AF7" w:rsidRPr="00C244CA" w:rsidRDefault="00B74AF7" w:rsidP="00995B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4AF7" w:rsidRPr="00C244CA" w:rsidTr="00C23230">
        <w:trPr>
          <w:gridAfter w:val="1"/>
          <w:wAfter w:w="4880" w:type="dxa"/>
          <w:trHeight w:val="454"/>
        </w:trPr>
        <w:tc>
          <w:tcPr>
            <w:tcW w:w="1134" w:type="dxa"/>
            <w:shd w:val="clear" w:color="auto" w:fill="auto"/>
            <w:vAlign w:val="bottom"/>
          </w:tcPr>
          <w:p w:rsidR="00B74AF7" w:rsidRPr="00C244CA" w:rsidRDefault="00B74AF7" w:rsidP="00995BB8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 xml:space="preserve">Né(e) le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AF7" w:rsidRPr="00C244CA" w:rsidRDefault="00B74AF7" w:rsidP="004774DB">
            <w:pPr>
              <w:ind w:left="1029" w:hanging="1029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4AF7" w:rsidRPr="00C244CA" w:rsidRDefault="00B74AF7" w:rsidP="00B74AF7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1"/>
        <w:gridCol w:w="3533"/>
        <w:gridCol w:w="399"/>
        <w:gridCol w:w="4145"/>
        <w:gridCol w:w="37"/>
      </w:tblGrid>
      <w:tr w:rsidR="00A371E8" w:rsidRPr="00C244CA" w:rsidTr="00995BB8">
        <w:trPr>
          <w:gridAfter w:val="1"/>
          <w:wAfter w:w="37" w:type="dxa"/>
          <w:trHeight w:val="454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A371E8" w:rsidRPr="00C244CA" w:rsidRDefault="00A371E8" w:rsidP="00995BB8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Corps d’appartenance ou catégorie d’agent contractuel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1E8" w:rsidRPr="00C244CA" w:rsidRDefault="00A371E8" w:rsidP="00995B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4AF7" w:rsidRPr="00C244CA" w:rsidTr="00995BB8">
        <w:trPr>
          <w:gridAfter w:val="1"/>
          <w:wAfter w:w="37" w:type="dxa"/>
          <w:trHeight w:val="454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B74AF7" w:rsidRPr="00C244CA" w:rsidRDefault="00B74AF7" w:rsidP="00995BB8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Structure d’affectation/Adresse administrative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AF7" w:rsidRPr="00C244CA" w:rsidRDefault="00B74AF7" w:rsidP="00995B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4AF7" w:rsidRPr="00C244CA" w:rsidTr="00995BB8">
        <w:trPr>
          <w:trHeight w:val="454"/>
        </w:trPr>
        <w:tc>
          <w:tcPr>
            <w:tcW w:w="1159" w:type="dxa"/>
            <w:shd w:val="clear" w:color="auto" w:fill="auto"/>
            <w:vAlign w:val="bottom"/>
          </w:tcPr>
          <w:p w:rsidR="00B74AF7" w:rsidRPr="00C244CA" w:rsidRDefault="00B74AF7" w:rsidP="00995BB8">
            <w:pPr>
              <w:ind w:left="-104"/>
              <w:rPr>
                <w:rFonts w:ascii="Verdana" w:hAnsi="Verdana"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Courriel</w:t>
            </w:r>
          </w:p>
        </w:tc>
        <w:tc>
          <w:tcPr>
            <w:tcW w:w="81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AF7" w:rsidRPr="00C244CA" w:rsidRDefault="00B74AF7" w:rsidP="00995B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15C9" w:rsidRPr="00C244CA" w:rsidTr="00995BB8">
        <w:trPr>
          <w:gridAfter w:val="3"/>
          <w:wAfter w:w="4599" w:type="dxa"/>
          <w:trHeight w:val="454"/>
        </w:trPr>
        <w:tc>
          <w:tcPr>
            <w:tcW w:w="1159" w:type="dxa"/>
            <w:shd w:val="clear" w:color="auto" w:fill="auto"/>
            <w:vAlign w:val="bottom"/>
          </w:tcPr>
          <w:p w:rsidR="004815C9" w:rsidRPr="00C244CA" w:rsidRDefault="004815C9" w:rsidP="00995BB8">
            <w:pPr>
              <w:ind w:left="-104"/>
              <w:rPr>
                <w:rFonts w:ascii="Verdana" w:hAnsi="Verdana"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Téléphone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5C9" w:rsidRPr="00C244CA" w:rsidRDefault="004815C9" w:rsidP="00995BB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4AF7" w:rsidRPr="00C244CA" w:rsidRDefault="00B74AF7" w:rsidP="00B74AF7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70"/>
      </w:tblGrid>
      <w:tr w:rsidR="00B74AF7" w:rsidRPr="00C244CA" w:rsidTr="00995BB8">
        <w:trPr>
          <w:trHeight w:val="4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AF7" w:rsidRPr="00C244CA" w:rsidRDefault="00B74AF7" w:rsidP="00995BB8">
            <w:pPr>
              <w:ind w:left="-104"/>
              <w:rPr>
                <w:rFonts w:ascii="Verdana" w:hAnsi="Verdana"/>
                <w:b/>
                <w:sz w:val="18"/>
                <w:szCs w:val="18"/>
              </w:rPr>
            </w:pPr>
            <w:r w:rsidRPr="00C244CA">
              <w:rPr>
                <w:rFonts w:ascii="Verdana" w:hAnsi="Verdana"/>
                <w:b/>
                <w:sz w:val="18"/>
                <w:szCs w:val="18"/>
              </w:rPr>
              <w:t>Déclare me porter candidat(e) sur la liste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AF7" w:rsidRPr="00C244CA" w:rsidRDefault="00B74AF7" w:rsidP="00995B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4AF7" w:rsidRPr="00C244CA" w:rsidTr="00995BB8">
        <w:trPr>
          <w:trHeight w:val="454"/>
        </w:trPr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AF7" w:rsidRPr="00C244CA" w:rsidRDefault="00B74AF7" w:rsidP="00995BB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4AF7" w:rsidRPr="00C244CA" w:rsidRDefault="00B74AF7" w:rsidP="00B74AF7">
      <w:pPr>
        <w:rPr>
          <w:rFonts w:ascii="Verdana" w:hAnsi="Verdana"/>
          <w:sz w:val="18"/>
          <w:szCs w:val="18"/>
        </w:rPr>
      </w:pPr>
    </w:p>
    <w:p w:rsidR="00B74AF7" w:rsidRPr="00C244CA" w:rsidRDefault="00B74AF7" w:rsidP="000207B2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C244CA">
        <w:rPr>
          <w:rFonts w:ascii="Verdana" w:hAnsi="Verdana"/>
          <w:b/>
          <w:sz w:val="18"/>
          <w:szCs w:val="18"/>
        </w:rPr>
        <w:t xml:space="preserve">pour l’élection des </w:t>
      </w:r>
      <w:r w:rsidR="00875E0B" w:rsidRPr="00C244CA">
        <w:rPr>
          <w:rFonts w:ascii="Verdana" w:hAnsi="Verdana"/>
          <w:b/>
          <w:sz w:val="18"/>
          <w:szCs w:val="18"/>
        </w:rPr>
        <w:t>représentants des personnels au comité social d’administration d’établissement</w:t>
      </w:r>
      <w:r w:rsidR="008533EF">
        <w:rPr>
          <w:rFonts w:ascii="Verdana" w:hAnsi="Verdana"/>
          <w:b/>
          <w:sz w:val="18"/>
          <w:szCs w:val="18"/>
        </w:rPr>
        <w:t xml:space="preserve"> d’Aix-Marseille Université</w:t>
      </w:r>
      <w:r w:rsidR="00875E0B" w:rsidRPr="00C244CA">
        <w:rPr>
          <w:rFonts w:ascii="Verdana" w:hAnsi="Verdana"/>
          <w:b/>
          <w:sz w:val="18"/>
          <w:szCs w:val="18"/>
        </w:rPr>
        <w:t>, le 8 décembre 2022.</w:t>
      </w:r>
    </w:p>
    <w:p w:rsidR="00B74AF7" w:rsidRPr="00C244CA" w:rsidRDefault="00B74AF7" w:rsidP="00B74AF7">
      <w:pPr>
        <w:rPr>
          <w:rFonts w:ascii="Verdana" w:hAnsi="Verdana"/>
          <w:sz w:val="18"/>
          <w:szCs w:val="18"/>
        </w:rPr>
      </w:pPr>
    </w:p>
    <w:p w:rsidR="00B74AF7" w:rsidRPr="00C244CA" w:rsidRDefault="00B74AF7" w:rsidP="00B74AF7">
      <w:pPr>
        <w:rPr>
          <w:rFonts w:ascii="Verdana" w:hAnsi="Verdana"/>
          <w:sz w:val="18"/>
          <w:szCs w:val="18"/>
        </w:rPr>
      </w:pPr>
    </w:p>
    <w:p w:rsidR="00315A99" w:rsidRDefault="00315A99" w:rsidP="00B74AF7">
      <w:pPr>
        <w:ind w:firstLine="4536"/>
        <w:rPr>
          <w:rFonts w:ascii="Verdana" w:hAnsi="Verdana"/>
          <w:b/>
          <w:sz w:val="18"/>
          <w:szCs w:val="18"/>
        </w:rPr>
      </w:pPr>
    </w:p>
    <w:p w:rsidR="00315A99" w:rsidRDefault="00315A99" w:rsidP="00B74AF7">
      <w:pPr>
        <w:ind w:firstLine="4536"/>
        <w:rPr>
          <w:rFonts w:ascii="Verdana" w:hAnsi="Verdana"/>
          <w:b/>
          <w:sz w:val="18"/>
          <w:szCs w:val="18"/>
        </w:rPr>
      </w:pPr>
    </w:p>
    <w:p w:rsidR="00B74AF7" w:rsidRPr="00C244CA" w:rsidRDefault="00B74AF7" w:rsidP="00B74AF7">
      <w:pPr>
        <w:ind w:firstLine="4536"/>
        <w:rPr>
          <w:rFonts w:ascii="Verdana" w:hAnsi="Verdana"/>
          <w:b/>
          <w:sz w:val="18"/>
          <w:szCs w:val="18"/>
        </w:rPr>
      </w:pPr>
      <w:r w:rsidRPr="00C244CA">
        <w:rPr>
          <w:rFonts w:ascii="Verdana" w:hAnsi="Verdana"/>
          <w:b/>
          <w:sz w:val="18"/>
          <w:szCs w:val="18"/>
        </w:rPr>
        <w:t xml:space="preserve">Fait à </w:t>
      </w:r>
      <w:r w:rsidRPr="00C244CA">
        <w:rPr>
          <w:rFonts w:ascii="Verdana" w:hAnsi="Verdana"/>
          <w:b/>
          <w:sz w:val="18"/>
          <w:szCs w:val="18"/>
        </w:rPr>
        <w:tab/>
      </w:r>
      <w:r w:rsidRPr="00C244CA">
        <w:rPr>
          <w:rFonts w:ascii="Verdana" w:hAnsi="Verdana"/>
          <w:b/>
          <w:sz w:val="18"/>
          <w:szCs w:val="18"/>
        </w:rPr>
        <w:tab/>
      </w:r>
      <w:r w:rsidRPr="00C244CA">
        <w:rPr>
          <w:rFonts w:ascii="Verdana" w:hAnsi="Verdana"/>
          <w:b/>
          <w:sz w:val="18"/>
          <w:szCs w:val="18"/>
        </w:rPr>
        <w:tab/>
        <w:t>, le</w:t>
      </w:r>
    </w:p>
    <w:p w:rsidR="00B74AF7" w:rsidRPr="00C244CA" w:rsidRDefault="00B74AF7" w:rsidP="00B74AF7">
      <w:pPr>
        <w:ind w:firstLine="4536"/>
        <w:rPr>
          <w:rFonts w:ascii="Verdana" w:hAnsi="Verdana"/>
          <w:b/>
          <w:sz w:val="18"/>
          <w:szCs w:val="18"/>
        </w:rPr>
      </w:pPr>
    </w:p>
    <w:p w:rsidR="00B74AF7" w:rsidRPr="00C244CA" w:rsidRDefault="00B74AF7" w:rsidP="00B74AF7">
      <w:pPr>
        <w:ind w:firstLine="4536"/>
        <w:rPr>
          <w:rFonts w:ascii="Verdana" w:hAnsi="Verdana"/>
          <w:b/>
          <w:sz w:val="18"/>
          <w:szCs w:val="18"/>
        </w:rPr>
      </w:pPr>
      <w:r w:rsidRPr="00C244CA">
        <w:rPr>
          <w:rFonts w:ascii="Verdana" w:hAnsi="Verdana"/>
          <w:b/>
          <w:sz w:val="18"/>
          <w:szCs w:val="18"/>
        </w:rPr>
        <w:t>Signature</w:t>
      </w:r>
    </w:p>
    <w:p w:rsidR="00DF2DCA" w:rsidRPr="00B74AF7" w:rsidRDefault="00DF2DCA" w:rsidP="00B74AF7"/>
    <w:sectPr w:rsidR="00DF2DCA" w:rsidRPr="00B74AF7" w:rsidSect="00995BB8">
      <w:type w:val="continuous"/>
      <w:pgSz w:w="11827" w:h="16834"/>
      <w:pgMar w:top="1418" w:right="1134" w:bottom="1418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EFF" w:rsidRDefault="00BA6EFF">
      <w:r>
        <w:separator/>
      </w:r>
    </w:p>
  </w:endnote>
  <w:endnote w:type="continuationSeparator" w:id="0">
    <w:p w:rsidR="00BA6EFF" w:rsidRDefault="00BA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F7" w:rsidRDefault="00B74AF7" w:rsidP="00995BB8">
    <w:pPr>
      <w:pStyle w:val="Pieddepage"/>
      <w:framePr w:wrap="around" w:vAnchor="text" w:hAnchor="margin" w:xAlign="right" w:y="1"/>
      <w:rPr>
        <w:rStyle w:val="Numrodepage"/>
      </w:rPr>
    </w:pPr>
  </w:p>
  <w:p w:rsidR="00B74AF7" w:rsidRDefault="00B74AF7" w:rsidP="00995BB8">
    <w:pPr>
      <w:pStyle w:val="Pieddepage"/>
      <w:ind w:left="-284" w:right="14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C9" w:rsidRPr="00C244CA" w:rsidRDefault="004815C9">
    <w:pPr>
      <w:pStyle w:val="Pieddepage"/>
      <w:rPr>
        <w:rFonts w:ascii="Verdana" w:hAnsi="Verdana"/>
        <w:i/>
        <w:sz w:val="18"/>
        <w:szCs w:val="18"/>
      </w:rPr>
    </w:pPr>
    <w:r w:rsidRPr="00C244CA">
      <w:rPr>
        <w:rFonts w:ascii="Verdana" w:hAnsi="Verdana"/>
        <w:i/>
        <w:sz w:val="18"/>
        <w:szCs w:val="18"/>
      </w:rPr>
      <w:t xml:space="preserve">Ce document doit impérativement être rempli et manuscritement signé par le candidat lui-même. L’original papier fait l’objet du présent dépôt.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EFF" w:rsidRDefault="00BA6EFF">
      <w:r>
        <w:separator/>
      </w:r>
    </w:p>
  </w:footnote>
  <w:footnote w:type="continuationSeparator" w:id="0">
    <w:p w:rsidR="00BA6EFF" w:rsidRDefault="00BA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F7" w:rsidRDefault="00C23230">
    <w:pPr>
      <w:pStyle w:val="En-tte"/>
    </w:pPr>
    <w:r w:rsidRPr="006D4E45">
      <w:rPr>
        <w:noProof/>
      </w:rPr>
      <w:drawing>
        <wp:inline distT="0" distB="0" distL="0" distR="0">
          <wp:extent cx="1517650" cy="527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F7" w:rsidRDefault="00C244CA" w:rsidP="00995BB8">
    <w:pPr>
      <w:pStyle w:val="En-tte"/>
    </w:pP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1.85pt;height:42.1pt;visibility:visible">
          <v:imagedata r:id="rId1" r:href="rId2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B74AF7" w:rsidRDefault="00B74A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84"/>
    <w:rsid w:val="000207B2"/>
    <w:rsid w:val="00034306"/>
    <w:rsid w:val="0008093F"/>
    <w:rsid w:val="000C73E1"/>
    <w:rsid w:val="001115C6"/>
    <w:rsid w:val="001419BD"/>
    <w:rsid w:val="001C73C5"/>
    <w:rsid w:val="002727D8"/>
    <w:rsid w:val="00276A82"/>
    <w:rsid w:val="0029369F"/>
    <w:rsid w:val="002A33ED"/>
    <w:rsid w:val="00302792"/>
    <w:rsid w:val="00315A99"/>
    <w:rsid w:val="003A6D64"/>
    <w:rsid w:val="003E72E7"/>
    <w:rsid w:val="003F47D6"/>
    <w:rsid w:val="004774DB"/>
    <w:rsid w:val="004815C9"/>
    <w:rsid w:val="00492639"/>
    <w:rsid w:val="0049504E"/>
    <w:rsid w:val="005164FC"/>
    <w:rsid w:val="005D1D84"/>
    <w:rsid w:val="0061618D"/>
    <w:rsid w:val="00656325"/>
    <w:rsid w:val="00673E44"/>
    <w:rsid w:val="0068403D"/>
    <w:rsid w:val="006A0D66"/>
    <w:rsid w:val="006B6017"/>
    <w:rsid w:val="006F110A"/>
    <w:rsid w:val="00722605"/>
    <w:rsid w:val="00722F34"/>
    <w:rsid w:val="007F2847"/>
    <w:rsid w:val="00822E28"/>
    <w:rsid w:val="008369F2"/>
    <w:rsid w:val="008533EF"/>
    <w:rsid w:val="00875E0B"/>
    <w:rsid w:val="00915A6C"/>
    <w:rsid w:val="00923172"/>
    <w:rsid w:val="00930687"/>
    <w:rsid w:val="009851BE"/>
    <w:rsid w:val="00995BB8"/>
    <w:rsid w:val="009C5D11"/>
    <w:rsid w:val="009E48FC"/>
    <w:rsid w:val="009F43A6"/>
    <w:rsid w:val="00A371E8"/>
    <w:rsid w:val="00A861FC"/>
    <w:rsid w:val="00B437C9"/>
    <w:rsid w:val="00B67BEB"/>
    <w:rsid w:val="00B74AF7"/>
    <w:rsid w:val="00BA6EFF"/>
    <w:rsid w:val="00BB0394"/>
    <w:rsid w:val="00BE27F0"/>
    <w:rsid w:val="00C23230"/>
    <w:rsid w:val="00C244CA"/>
    <w:rsid w:val="00C267B6"/>
    <w:rsid w:val="00C53B77"/>
    <w:rsid w:val="00DF2DCA"/>
    <w:rsid w:val="00DF3D3E"/>
    <w:rsid w:val="00E14562"/>
    <w:rsid w:val="00E526AA"/>
    <w:rsid w:val="00E65FA7"/>
    <w:rsid w:val="00EA0386"/>
    <w:rsid w:val="00EA35B7"/>
    <w:rsid w:val="00F82070"/>
    <w:rsid w:val="00FD78E3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9F347"/>
  <w15:chartTrackingRefBased/>
  <w15:docId w15:val="{DD84B53D-B7C6-4DBA-98F2-847C8011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oulign">
    <w:name w:val="souligné"/>
    <w:basedOn w:val="Normal"/>
    <w:pPr>
      <w:pBdr>
        <w:bottom w:val="double" w:sz="18" w:space="2" w:color="auto"/>
      </w:pBdr>
    </w:pPr>
    <w:rPr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3E72E7"/>
    <w:rPr>
      <w:sz w:val="16"/>
      <w:szCs w:val="16"/>
    </w:rPr>
  </w:style>
  <w:style w:type="paragraph" w:styleId="Commentaire">
    <w:name w:val="annotation text"/>
    <w:basedOn w:val="Normal"/>
    <w:link w:val="CommentaireCar"/>
    <w:rsid w:val="003E72E7"/>
    <w:rPr>
      <w:sz w:val="20"/>
    </w:rPr>
  </w:style>
  <w:style w:type="character" w:customStyle="1" w:styleId="CommentaireCar">
    <w:name w:val="Commentaire Car"/>
    <w:basedOn w:val="Policepardfaut"/>
    <w:link w:val="Commentaire"/>
    <w:rsid w:val="003E72E7"/>
  </w:style>
  <w:style w:type="paragraph" w:styleId="Objetducommentaire">
    <w:name w:val="annotation subject"/>
    <w:basedOn w:val="Commentaire"/>
    <w:next w:val="Commentaire"/>
    <w:link w:val="ObjetducommentaireCar"/>
    <w:rsid w:val="003E72E7"/>
    <w:rPr>
      <w:b/>
      <w:bCs/>
    </w:rPr>
  </w:style>
  <w:style w:type="character" w:customStyle="1" w:styleId="ObjetducommentaireCar">
    <w:name w:val="Objet du commentaire Car"/>
    <w:link w:val="Objetducommentaire"/>
    <w:rsid w:val="003E72E7"/>
    <w:rPr>
      <w:b/>
      <w:bCs/>
    </w:rPr>
  </w:style>
  <w:style w:type="paragraph" w:styleId="Textedebulles">
    <w:name w:val="Balloon Text"/>
    <w:basedOn w:val="Normal"/>
    <w:link w:val="TextedebullesCar"/>
    <w:rsid w:val="003E72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E72E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B74AF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rsid w:val="00B74AF7"/>
  </w:style>
  <w:style w:type="character" w:customStyle="1" w:styleId="En-tteCar">
    <w:name w:val="En-tête Car"/>
    <w:link w:val="En-tte"/>
    <w:uiPriority w:val="99"/>
    <w:rsid w:val="00B74AF7"/>
    <w:rPr>
      <w:sz w:val="24"/>
    </w:rPr>
  </w:style>
  <w:style w:type="character" w:customStyle="1" w:styleId="PieddepageCar">
    <w:name w:val="Pied de page Car"/>
    <w:link w:val="Pieddepage"/>
    <w:uiPriority w:val="99"/>
    <w:rsid w:val="00B74A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3CD.0C8AB33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la Méditerranée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 A.</dc:creator>
  <cp:keywords/>
  <cp:lastModifiedBy>HAAG-LAINE Clement</cp:lastModifiedBy>
  <cp:revision>4</cp:revision>
  <cp:lastPrinted>2009-04-14T11:33:00Z</cp:lastPrinted>
  <dcterms:created xsi:type="dcterms:W3CDTF">2022-10-07T14:09:00Z</dcterms:created>
  <dcterms:modified xsi:type="dcterms:W3CDTF">2022-10-07T14:10:00Z</dcterms:modified>
</cp:coreProperties>
</file>